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E6B2" w14:textId="77777777" w:rsidR="001A39E2" w:rsidRDefault="001A39E2" w:rsidP="001A39E2">
      <w:pPr>
        <w:jc w:val="right"/>
        <w:rPr>
          <w:b/>
        </w:rPr>
      </w:pPr>
    </w:p>
    <w:p w14:paraId="1964E6B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964E6CF" wp14:editId="1964E6D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0ED9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964E6B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1964E6B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1964E6B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1964E6B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64E6D1" wp14:editId="1964E6D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AE79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964E6B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4E6B8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64E6B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4E6BA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64E6BB" w14:textId="2061827B" w:rsidR="00EA5290" w:rsidRPr="00670227" w:rsidRDefault="009076D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Dysgu 14 i 16 </w:t>
            </w:r>
            <w:r w:rsidR="00532CB2">
              <w:rPr>
                <w:rFonts w:ascii="Arial" w:hAnsi="Arial"/>
                <w:b/>
                <w:sz w:val="24"/>
              </w:rPr>
              <w:t>o fewn</w:t>
            </w:r>
            <w:r>
              <w:rPr>
                <w:rFonts w:ascii="Arial" w:hAnsi="Arial"/>
                <w:b/>
                <w:sz w:val="24"/>
              </w:rPr>
              <w:t xml:space="preserve"> Cwricwlwm i Gymru – ymgynghoriad ar ganllawiau statudol </w:t>
            </w:r>
          </w:p>
        </w:tc>
      </w:tr>
      <w:tr w:rsidR="00EA5290" w:rsidRPr="00A011A1" w14:paraId="1964E6B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4E6B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4E6BE" w14:textId="2AE30FC7" w:rsidR="00EA5290" w:rsidRPr="00670227" w:rsidRDefault="001F267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28 </w:t>
            </w:r>
            <w:r w:rsidR="00093C10">
              <w:rPr>
                <w:rFonts w:ascii="Arial" w:hAnsi="Arial"/>
                <w:b/>
                <w:sz w:val="24"/>
              </w:rPr>
              <w:t>Chwefror 2024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EA5290" w:rsidRPr="00A011A1" w14:paraId="1964E6C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4E6C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4E6C1" w14:textId="19661185" w:rsidR="00EA5290" w:rsidRPr="00670227" w:rsidRDefault="001F267B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Jeremy Miles AS, Gweinidog y Gymraeg ac Addysg</w:t>
            </w:r>
          </w:p>
        </w:tc>
      </w:tr>
    </w:tbl>
    <w:p w14:paraId="1964E6C3" w14:textId="77777777" w:rsidR="00EA5290" w:rsidRPr="00A011A1" w:rsidRDefault="00EA5290" w:rsidP="00EA5290"/>
    <w:p w14:paraId="1964E6C4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6EAA8984" w14:textId="0175ACD0" w:rsidR="00A02CE6" w:rsidRDefault="00A02CE6" w:rsidP="00A02CE6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Heddiw </w:t>
      </w:r>
      <w:r w:rsidR="00E13A76">
        <w:rPr>
          <w:rFonts w:ascii="Arial" w:hAnsi="Arial"/>
          <w:sz w:val="24"/>
        </w:rPr>
        <w:t>rwy’n</w:t>
      </w:r>
      <w:r>
        <w:rPr>
          <w:rFonts w:ascii="Arial" w:hAnsi="Arial"/>
          <w:sz w:val="24"/>
        </w:rPr>
        <w:t xml:space="preserve"> lansio ymgynghoriad ar ganllawiau statudol drafft ar</w:t>
      </w:r>
      <w:r w:rsidR="004C6CE5">
        <w:rPr>
          <w:rFonts w:ascii="Arial" w:hAnsi="Arial"/>
          <w:sz w:val="24"/>
        </w:rPr>
        <w:t xml:space="preserve"> </w:t>
      </w:r>
      <w:hyperlink r:id="rId8" w:history="1">
        <w:r w:rsidR="004C6CE5" w:rsidRPr="008E26DC">
          <w:rPr>
            <w:rStyle w:val="Hyperlink"/>
            <w:rFonts w:ascii="Arial" w:hAnsi="Arial"/>
            <w:sz w:val="24"/>
          </w:rPr>
          <w:t>Dd</w:t>
        </w:r>
        <w:r w:rsidRPr="008E26DC">
          <w:rPr>
            <w:rStyle w:val="Hyperlink"/>
            <w:rFonts w:ascii="Arial" w:hAnsi="Arial"/>
            <w:sz w:val="24"/>
          </w:rPr>
          <w:t>ysgu 14</w:t>
        </w:r>
        <w:r w:rsidR="00532CB2">
          <w:rPr>
            <w:rStyle w:val="Hyperlink"/>
            <w:rFonts w:ascii="Arial" w:hAnsi="Arial"/>
            <w:sz w:val="24"/>
          </w:rPr>
          <w:t xml:space="preserve"> i </w:t>
        </w:r>
        <w:r w:rsidRPr="008E26DC">
          <w:rPr>
            <w:rStyle w:val="Hyperlink"/>
            <w:rFonts w:ascii="Arial" w:hAnsi="Arial"/>
            <w:sz w:val="24"/>
          </w:rPr>
          <w:t>16 yn y Cwricwlwm i Gymru</w:t>
        </w:r>
      </w:hyperlink>
      <w:r>
        <w:rPr>
          <w:rFonts w:ascii="Arial" w:hAnsi="Arial"/>
          <w:sz w:val="24"/>
        </w:rPr>
        <w:t xml:space="preserve">. </w:t>
      </w:r>
    </w:p>
    <w:p w14:paraId="6E9FB41F" w14:textId="77777777" w:rsidR="00A02CE6" w:rsidRDefault="00A02CE6" w:rsidP="00A02CE6">
      <w:pPr>
        <w:rPr>
          <w:rFonts w:ascii="Arial" w:hAnsi="Arial" w:cs="Arial"/>
          <w:sz w:val="24"/>
          <w:szCs w:val="24"/>
        </w:rPr>
      </w:pPr>
    </w:p>
    <w:p w14:paraId="1F6A77A7" w14:textId="58E43745" w:rsidR="00A02CE6" w:rsidRDefault="00A02CE6" w:rsidP="00A02CE6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O fis Medi 2024, bydd y Cwricwlwm i Gymru yn cael ei addysgu ym mhob ysgol gynradd ac ym mlynyddoedd 7, 8 a 9, gyda'r camau cyflwyno nesaf i flynyddoedd 10 ac 11 </w:t>
      </w:r>
      <w:r w:rsidR="00404C48">
        <w:rPr>
          <w:rFonts w:ascii="Arial" w:hAnsi="Arial"/>
          <w:sz w:val="24"/>
        </w:rPr>
        <w:t xml:space="preserve">yn digwydd </w:t>
      </w:r>
      <w:r w:rsidR="00142EEC">
        <w:rPr>
          <w:rFonts w:ascii="Arial" w:hAnsi="Arial"/>
          <w:sz w:val="24"/>
        </w:rPr>
        <w:t>ym m</w:t>
      </w:r>
      <w:r>
        <w:rPr>
          <w:rFonts w:ascii="Arial" w:hAnsi="Arial"/>
          <w:sz w:val="24"/>
        </w:rPr>
        <w:t xml:space="preserve">is Medi 2025 a 2026 yn y drefn honno. Rydym yn gwybod pa mor bwysig yw blynyddoedd 10 ac 11 yn addysg dysgwyr, a sut mae eu dewisiadau a'u cyflawniadau yn dylanwadu ar eu llwybrau yn y dyfodol. Mae'r canllawiau felly yn nodi polisi Llywodraeth Cymru ar gyfer dysgu ac addysgu ym mlynyddoedd 10 ac 11, ochr yn ochr â'r gofynion cyfreithiol ar gyfer ysgolion, a byddant yn rhan o ganllawiau fframwaith y Cwricwlwm i Gymru. Mae ysgolion eisoes yn darparu llawer o hyn, ac mae'r canllawiau'n nodi disgwyliadau cenedlaethol clir i helpu i ddarparu tegwch a chysondeb yn y cwricwlwm a brofir gan ddysgwyr ledled Cymru, gyda phob ysgol yn gwerthfawrogi'r un pethau sy'n cyfrannu at gynnydd dysgwr ac at bontio ymlaen llwyddiannus.  </w:t>
      </w:r>
    </w:p>
    <w:p w14:paraId="1BAD4A3E" w14:textId="77777777" w:rsidR="00A02CE6" w:rsidRPr="00F84D3E" w:rsidRDefault="00A02CE6" w:rsidP="00A02CE6">
      <w:pPr>
        <w:rPr>
          <w:rFonts w:ascii="Arial" w:hAnsi="Arial" w:cs="Arial"/>
          <w:sz w:val="24"/>
          <w:szCs w:val="24"/>
        </w:rPr>
      </w:pPr>
    </w:p>
    <w:p w14:paraId="527D0E52" w14:textId="148BE2DB" w:rsidR="00A02CE6" w:rsidRDefault="00A02CE6" w:rsidP="00A02C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Mae'r canllawiau yn cyflwyno'r Hawl i Ddysgu 14 i 16: y dysgu y bydd pob dysgwr ym mlwyddyn 10 ac 11 yn elwa arno o </w:t>
      </w:r>
      <w:r w:rsidR="00532CB2">
        <w:rPr>
          <w:rFonts w:ascii="Arial" w:hAnsi="Arial"/>
          <w:sz w:val="24"/>
        </w:rPr>
        <w:t>fewn</w:t>
      </w:r>
      <w:r>
        <w:rPr>
          <w:rFonts w:ascii="Arial" w:hAnsi="Arial"/>
          <w:sz w:val="24"/>
        </w:rPr>
        <w:t xml:space="preserve"> y Cwricwlwm i Gymru. Mae hyn yn adeiladu ar y </w:t>
      </w:r>
      <w:hyperlink r:id="rId9" w:history="1">
        <w:r w:rsidR="00DC1E40">
          <w:rPr>
            <w:rStyle w:val="Hyperlink"/>
            <w:rFonts w:ascii="Arial" w:hAnsi="Arial"/>
            <w:sz w:val="24"/>
          </w:rPr>
          <w:t>C</w:t>
        </w:r>
        <w:r>
          <w:rPr>
            <w:rStyle w:val="Hyperlink"/>
            <w:rFonts w:ascii="Arial" w:hAnsi="Arial"/>
            <w:sz w:val="24"/>
          </w:rPr>
          <w:t>ymwysterau 14 i 16 Cenedlaethol</w:t>
        </w:r>
      </w:hyperlink>
      <w:r>
        <w:rPr>
          <w:rFonts w:ascii="Arial" w:hAnsi="Arial"/>
          <w:sz w:val="24"/>
        </w:rPr>
        <w:t xml:space="preserve"> diwygiedig gan Cymwysterau Cymru; y dysgu a'r profiadau ehangach sy'n ofynnol o </w:t>
      </w:r>
      <w:r w:rsidR="00532CB2">
        <w:rPr>
          <w:rFonts w:ascii="Arial" w:hAnsi="Arial"/>
          <w:sz w:val="24"/>
        </w:rPr>
        <w:t>fewn</w:t>
      </w:r>
      <w:r>
        <w:rPr>
          <w:rFonts w:ascii="Arial" w:hAnsi="Arial"/>
          <w:sz w:val="24"/>
        </w:rPr>
        <w:t xml:space="preserve"> y Cwricwlwm i Gymru; ac yn pwysleisio pwysigrwydd amser penodol ar gyfer myfyrio a chynllunio ôl-16 i gefnogi dysgwyr i wneud dewisiadau cytbwys ac ystyriol wrth iddynt ymgymryd â'u camau nesaf a'u cyfnodau pontio ôl-16.    </w:t>
      </w:r>
    </w:p>
    <w:p w14:paraId="18355D3E" w14:textId="77777777" w:rsidR="00A02CE6" w:rsidRPr="00914A29" w:rsidRDefault="00A02CE6" w:rsidP="00A02CE6">
      <w:pPr>
        <w:jc w:val="both"/>
        <w:rPr>
          <w:rFonts w:ascii="Arial" w:hAnsi="Arial" w:cs="Arial"/>
          <w:sz w:val="24"/>
          <w:szCs w:val="24"/>
        </w:rPr>
      </w:pPr>
    </w:p>
    <w:p w14:paraId="229B32A9" w14:textId="4A2A5B8A" w:rsidR="00A02CE6" w:rsidRDefault="00A02CE6" w:rsidP="00A02C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I'n pobl ifanc, rwy'n cydnabod mai dysgu 14</w:t>
      </w:r>
      <w:r w:rsidR="00532CB2">
        <w:rPr>
          <w:rFonts w:ascii="Arial" w:hAnsi="Arial"/>
          <w:sz w:val="24"/>
        </w:rPr>
        <w:t xml:space="preserve"> i </w:t>
      </w:r>
      <w:r>
        <w:rPr>
          <w:rFonts w:ascii="Arial" w:hAnsi="Arial"/>
          <w:sz w:val="24"/>
        </w:rPr>
        <w:t>16 yw cam cynta</w:t>
      </w:r>
      <w:r w:rsidR="00EA04C7">
        <w:rPr>
          <w:rFonts w:ascii="Arial" w:hAnsi="Arial"/>
          <w:sz w:val="24"/>
        </w:rPr>
        <w:t>f</w:t>
      </w:r>
      <w:r>
        <w:rPr>
          <w:rFonts w:ascii="Arial" w:hAnsi="Arial"/>
          <w:sz w:val="24"/>
        </w:rPr>
        <w:t xml:space="preserve"> eu llwybr 14</w:t>
      </w:r>
      <w:r w:rsidR="00532CB2">
        <w:rPr>
          <w:rFonts w:ascii="Arial" w:hAnsi="Arial"/>
          <w:sz w:val="24"/>
        </w:rPr>
        <w:t xml:space="preserve"> i 1</w:t>
      </w:r>
      <w:r>
        <w:rPr>
          <w:rFonts w:ascii="Arial" w:hAnsi="Arial"/>
          <w:sz w:val="24"/>
        </w:rPr>
        <w:t>9 hirach tuag at fyd oedolion, addysg bellach ac addysg uwch, a chyf</w:t>
      </w:r>
      <w:r w:rsidR="004424D5">
        <w:rPr>
          <w:rFonts w:ascii="Arial" w:hAnsi="Arial"/>
          <w:sz w:val="24"/>
        </w:rPr>
        <w:t>logaeth.</w:t>
      </w:r>
      <w:r>
        <w:rPr>
          <w:rFonts w:ascii="Arial" w:hAnsi="Arial"/>
          <w:sz w:val="24"/>
        </w:rPr>
        <w:t xml:space="preserve"> Mae'r canllawiau'n mynd i'r afael â rhai o ganfyddiadau ac argymhellion adroddiad 'Pontio i Fyd Gwaith' Hefin David a'r Adolygiad o Gymwysterau Galwedigaethol. Mae fy swyddogion wedi ymgysylltu'n eang ag ysgolion, colegau a chyflogwyr dros y misoedd diwethaf.</w:t>
      </w:r>
    </w:p>
    <w:p w14:paraId="00641BA4" w14:textId="77777777" w:rsidR="00A02CE6" w:rsidRDefault="00A02CE6" w:rsidP="00A02CE6">
      <w:pPr>
        <w:jc w:val="both"/>
        <w:rPr>
          <w:rFonts w:ascii="Arial" w:hAnsi="Arial" w:cs="Arial"/>
          <w:sz w:val="24"/>
          <w:szCs w:val="24"/>
        </w:rPr>
      </w:pPr>
    </w:p>
    <w:p w14:paraId="36F35330" w14:textId="77777777" w:rsidR="00A02CE6" w:rsidRDefault="00A02CE6" w:rsidP="00A02C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>Er mwyn cefnogi ysgolion ymhellach wrth iddynt gynllunio ar gyfer mis Medi 2025 ac ar gyfer addysgu dysgwyr blwyddyn 10 o dan y cwricwlwm newydd am y tro cyntaf, rydym yn bwriadu darparu deunyddiau ategol ochr yn ochr â chwblhau'r canllawiau. Byddwn hefyd yn arwain y gwaith o ddatblygu dysgu proffesiynol ar gyfer ymarferwyr i ategu'r amserlen a ddatblygwyd gan CBAC ar gyfer cymwysterau TGAU Gwneud-i-Gymru. Mae hyn yn cynnwys cynllun cenedlaethol digynsail, lle bydd clystyrau o ysgolion yn cau ar gyfer HMS a ddarperir gan CBAC ar ddiwrnod dynodedig rhwng mis Chwefror a mis Ebrill 2025.</w:t>
      </w:r>
    </w:p>
    <w:p w14:paraId="5C69A039" w14:textId="77777777" w:rsidR="00A02CE6" w:rsidRPr="00914A29" w:rsidRDefault="00A02CE6" w:rsidP="00A02CE6">
      <w:pPr>
        <w:jc w:val="both"/>
        <w:rPr>
          <w:rFonts w:ascii="Arial" w:hAnsi="Arial" w:cs="Arial"/>
          <w:sz w:val="24"/>
          <w:szCs w:val="24"/>
        </w:rPr>
      </w:pPr>
    </w:p>
    <w:p w14:paraId="2FCB3174" w14:textId="307014F1" w:rsidR="00A02CE6" w:rsidRDefault="00A02CE6" w:rsidP="00A02CE6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Yn ogystal â darparu strwythur ar gyfer cynllunio cwricwlwm ym mlynyddoedd 10 ac 11, dylai'r Hawl i Ddysgu 14</w:t>
      </w:r>
      <w:r w:rsidR="00532CB2">
        <w:rPr>
          <w:rFonts w:ascii="Arial" w:hAnsi="Arial"/>
          <w:sz w:val="24"/>
        </w:rPr>
        <w:t xml:space="preserve"> i </w:t>
      </w:r>
      <w:r>
        <w:rPr>
          <w:rFonts w:ascii="Arial" w:hAnsi="Arial"/>
          <w:sz w:val="24"/>
        </w:rPr>
        <w:t>16 hefyd weithredu fel fframwaith ar gyfer ysgolion i'w defnyddio i hunanwerthuso a myfyrio ar ddysgu, cynnydd a chyflawniadau eu dysgwyr yn y blynyddoedd hyn, ac i gynllunio ar gyfer gwelliannau pellach. Yn yr un modd, ar lefel genedlaethol, drwy fynegi'r hyn yr ydym yn ei werthfawrogi mewn dysgu 14</w:t>
      </w:r>
      <w:r w:rsidR="00532CB2">
        <w:rPr>
          <w:rFonts w:ascii="Arial" w:hAnsi="Arial"/>
          <w:sz w:val="24"/>
        </w:rPr>
        <w:t xml:space="preserve"> i </w:t>
      </w:r>
      <w:r>
        <w:rPr>
          <w:rFonts w:ascii="Arial" w:hAnsi="Arial"/>
          <w:sz w:val="24"/>
        </w:rPr>
        <w:t>16, bydd yn llywio ein cynigion ar yr hyn y dylid ei gynnwys yn yr ecosystem wybodaeth newydd. Mae hyn yn cynnwys y gofynion gwybodaeth a fydd yn disodli'r mesurau perfformiad (capio 9) dros dro. Yn olaf, bydd yn helpu i lunio'r disgwyliadau y bydd Estyn yn</w:t>
      </w:r>
      <w:r w:rsidR="00FF16BE">
        <w:rPr>
          <w:rFonts w:ascii="Arial" w:hAnsi="Arial"/>
          <w:sz w:val="24"/>
        </w:rPr>
        <w:t xml:space="preserve"> eu defnyddio i</w:t>
      </w:r>
      <w:r>
        <w:rPr>
          <w:rFonts w:ascii="Arial" w:hAnsi="Arial"/>
          <w:sz w:val="24"/>
        </w:rPr>
        <w:t xml:space="preserve"> arolygu ysgolion uwchradd o fis Medi 2025 ymlaen.</w:t>
      </w:r>
    </w:p>
    <w:p w14:paraId="1964E6CE" w14:textId="77777777" w:rsidR="00A845A9" w:rsidRDefault="00A845A9" w:rsidP="00A845A9">
      <w:bookmarkStart w:id="0" w:name="cysill"/>
      <w:bookmarkEnd w:id="0"/>
    </w:p>
    <w:sectPr w:rsidR="00A845A9" w:rsidSect="004A1983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ABCD3" w14:textId="77777777" w:rsidR="004A1983" w:rsidRDefault="004A1983">
      <w:r>
        <w:separator/>
      </w:r>
    </w:p>
  </w:endnote>
  <w:endnote w:type="continuationSeparator" w:id="0">
    <w:p w14:paraId="68A7F6F6" w14:textId="77777777" w:rsidR="004A1983" w:rsidRDefault="004A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E6D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64E6D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E6D9" w14:textId="4A401C5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2CE6">
      <w:rPr>
        <w:rStyle w:val="PageNumber"/>
      </w:rPr>
      <w:t>2</w:t>
    </w:r>
    <w:r>
      <w:rPr>
        <w:rStyle w:val="PageNumber"/>
      </w:rPr>
      <w:fldChar w:fldCharType="end"/>
    </w:r>
  </w:p>
  <w:p w14:paraId="1964E6D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E6D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1964E6D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41FEE" w14:textId="77777777" w:rsidR="004A1983" w:rsidRDefault="004A1983">
      <w:r>
        <w:separator/>
      </w:r>
    </w:p>
  </w:footnote>
  <w:footnote w:type="continuationSeparator" w:id="0">
    <w:p w14:paraId="2ECB0505" w14:textId="77777777" w:rsidR="004A1983" w:rsidRDefault="004A1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E6DB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1964E6E0" wp14:editId="1964E6E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64E6DC" w14:textId="77777777" w:rsidR="00DD4B82" w:rsidRDefault="00DD4B82">
    <w:pPr>
      <w:pStyle w:val="Header"/>
    </w:pPr>
  </w:p>
  <w:p w14:paraId="1964E6D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6985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73C69"/>
    <w:rsid w:val="00082B81"/>
    <w:rsid w:val="00090C3D"/>
    <w:rsid w:val="00093C10"/>
    <w:rsid w:val="00097118"/>
    <w:rsid w:val="000C3A52"/>
    <w:rsid w:val="000C53DB"/>
    <w:rsid w:val="000C5E9B"/>
    <w:rsid w:val="00134918"/>
    <w:rsid w:val="00142EEC"/>
    <w:rsid w:val="001460B1"/>
    <w:rsid w:val="0017102C"/>
    <w:rsid w:val="00192BB7"/>
    <w:rsid w:val="001A39E2"/>
    <w:rsid w:val="001A6AF1"/>
    <w:rsid w:val="001B027C"/>
    <w:rsid w:val="001B288D"/>
    <w:rsid w:val="001C532F"/>
    <w:rsid w:val="001E53BF"/>
    <w:rsid w:val="001F267B"/>
    <w:rsid w:val="00214B25"/>
    <w:rsid w:val="00223E62"/>
    <w:rsid w:val="00246D0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01134"/>
    <w:rsid w:val="00404C48"/>
    <w:rsid w:val="00412673"/>
    <w:rsid w:val="0043031D"/>
    <w:rsid w:val="004424D5"/>
    <w:rsid w:val="0046757C"/>
    <w:rsid w:val="004A1983"/>
    <w:rsid w:val="004C6CE5"/>
    <w:rsid w:val="00532CB2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9118E"/>
    <w:rsid w:val="008B7927"/>
    <w:rsid w:val="008D1E0B"/>
    <w:rsid w:val="008E26DC"/>
    <w:rsid w:val="008F0CC6"/>
    <w:rsid w:val="008F789E"/>
    <w:rsid w:val="00905771"/>
    <w:rsid w:val="009076DC"/>
    <w:rsid w:val="00953A46"/>
    <w:rsid w:val="00967473"/>
    <w:rsid w:val="00973090"/>
    <w:rsid w:val="00986AD1"/>
    <w:rsid w:val="00995EEC"/>
    <w:rsid w:val="009D26D8"/>
    <w:rsid w:val="009E4974"/>
    <w:rsid w:val="009F06C3"/>
    <w:rsid w:val="00A02CE6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5373A"/>
    <w:rsid w:val="00B81F17"/>
    <w:rsid w:val="00C43B4A"/>
    <w:rsid w:val="00C64FA5"/>
    <w:rsid w:val="00C84A12"/>
    <w:rsid w:val="00CF3DC5"/>
    <w:rsid w:val="00CF4EE4"/>
    <w:rsid w:val="00D017E2"/>
    <w:rsid w:val="00D16D97"/>
    <w:rsid w:val="00D27F42"/>
    <w:rsid w:val="00D84713"/>
    <w:rsid w:val="00DC1E40"/>
    <w:rsid w:val="00DD4B82"/>
    <w:rsid w:val="00E13A76"/>
    <w:rsid w:val="00E1556F"/>
    <w:rsid w:val="00E3419E"/>
    <w:rsid w:val="00E47B1A"/>
    <w:rsid w:val="00E53651"/>
    <w:rsid w:val="00E631B1"/>
    <w:rsid w:val="00EA04C7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4E6B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E2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dysgu-14-i-16-o-dan-gwricwlwm-i-gym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weudeichdweud.cymwysterau.cymru/hub-page/cymwysterau-cenedlaethol-14-1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A50590685</value>
    </field>
    <field name="Objective-Title">
      <value order="0">2024.02.28 14 to 16 learning in the Curriculum for Wales - Written Statement (Cymraeg)</value>
    </field>
    <field name="Objective-Description">
      <value order="0"/>
    </field>
    <field name="Objective-CreationStamp">
      <value order="0">2024-02-27T17:08:55Z</value>
    </field>
    <field name="Objective-IsApproved">
      <value order="0">false</value>
    </field>
    <field name="Objective-IsPublished">
      <value order="0">true</value>
    </field>
    <field name="Objective-DatePublished">
      <value order="0">2024-02-27T18:29:33Z</value>
    </field>
    <field name="Objective-ModificationStamp">
      <value order="0">2024-02-27T18:29:33Z</value>
    </field>
    <field name="Objective-Owner">
      <value order="0">Ingram, Alex (PSWL - Education - School Improvement &amp; Inspection)</value>
    </field>
    <field name="Objective-Path">
      <value order="0">Objective Global Folder:#Business File Plan:WG Organisational Groups:NEW - Post December 2022 - Public Services &amp; Welsh Language (PSWL):Public Services &amp; Welsh Language (PSWL) - Education - (PRE March 24) - Curriculum &amp; Assessment Division:1 - Save:Assessment Branch:14-16 Learner Pathways:14-16 CfW Framework:EPS - Education, Social Justice and Welsh Language - Assessment Branch - Curriculum and Assessment Policy - 14-16 Learner Pathways Consultation - 2024:14-16 Consultation Consultation Ministerial advice correspondence</value>
    </field>
    <field name="Objective-Parent">
      <value order="0">14-16 Consultation Consultation Ministerial advice correspondence</value>
    </field>
    <field name="Objective-State">
      <value order="0">Published</value>
    </field>
    <field name="Objective-VersionId">
      <value order="0">vA93947432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qA2008250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3071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2024-02-28T09:07:00Z</dcterms:created>
  <dcterms:modified xsi:type="dcterms:W3CDTF">2024-02-28T09:07:00Z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A50590685</vt:lpwstr>
  </property>
  <property fmtid="{D5CDD505-2E9C-101B-9397-08002B2CF9AE}" pid="4" name="Objective-Title">
    <vt:lpwstr>2024.02.28 14 to 16 learning in the Curriculum for Wales - Written Statement (Cymraeg)</vt:lpwstr>
  </property>
  <property fmtid="{D5CDD505-2E9C-101B-9397-08002B2CF9AE}" pid="5" name="Objective-Comment">
    <vt:lpwstr/>
  </property>
  <property fmtid="{D5CDD505-2E9C-101B-9397-08002B2CF9AE}" pid="6" name="Objective-CreationStamp">
    <vt:filetime>2024-02-27T17:08:55Z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2024-02-27T18:29:33Z</vt:filetime>
  </property>
  <property fmtid="{D5CDD505-2E9C-101B-9397-08002B2CF9AE}" pid="10" name="Objective-ModificationStamp">
    <vt:filetime>2024-02-27T18:29:33Z</vt:filetime>
  </property>
  <property fmtid="{D5CDD505-2E9C-101B-9397-08002B2CF9AE}" pid="11" name="Objective-Owner">
    <vt:lpwstr>Ingram, Alex (PSWL - Education - School Improvement &amp; Inspection)</vt:lpwstr>
  </property>
  <property fmtid="{D5CDD505-2E9C-101B-9397-08002B2CF9AE}" pid="12" name="Objective-Path">
    <vt:lpwstr>Objective Global Folder:#Business File Plan:WG Organisational Groups:NEW - Post December 2022 - Public Services &amp; Welsh Language (PSWL):Public Services &amp; Welsh Language (PSWL) - Education - (PRE March 24) - Curriculum &amp; Assessment Division:1 - Save:Assessment Branch:14-16 Learner Pathways:14-16 CfW Framework:EPS - Education, Social Justice and Welsh Language - Assessment Branch - Curriculum and Assessment Policy - 14-16 Learner Pathways Consultation - 2024:14-16 Consultation Consultation Ministerial advice correspondence:</vt:lpwstr>
  </property>
  <property fmtid="{D5CDD505-2E9C-101B-9397-08002B2CF9AE}" pid="13" name="Objective-Parent">
    <vt:lpwstr>14-16 Consultation Consultation Ministerial advice correspondence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qA2008250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vA93947432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