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598A" w14:textId="77777777" w:rsidR="001A39E2" w:rsidRPr="00C66657" w:rsidRDefault="001A39E2" w:rsidP="001A39E2">
      <w:pPr>
        <w:jc w:val="right"/>
        <w:rPr>
          <w:b/>
          <w:lang w:val="cy-GB"/>
        </w:rPr>
      </w:pPr>
    </w:p>
    <w:p w14:paraId="6E4E598B" w14:textId="77777777" w:rsidR="00A845A9" w:rsidRPr="00C66657" w:rsidRDefault="000C5E9B" w:rsidP="00A845A9">
      <w:pPr>
        <w:pStyle w:val="Heading1"/>
        <w:rPr>
          <w:color w:val="FF0000"/>
          <w:lang w:val="cy-GB"/>
        </w:rPr>
      </w:pPr>
      <w:r w:rsidRPr="00C66657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4E59A7" wp14:editId="6E4E59A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2E81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4202A0D" w14:textId="77777777" w:rsidR="00F0713D" w:rsidRPr="00C66657" w:rsidRDefault="00F0713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66657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6BFD98D7" w14:textId="77777777" w:rsidR="00F0713D" w:rsidRPr="00C66657" w:rsidRDefault="00F0713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66657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6E4E598E" w14:textId="60F9D8C3" w:rsidR="00A845A9" w:rsidRPr="00C66657" w:rsidRDefault="00F0713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66657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E4E598F" w14:textId="77777777" w:rsidR="00A845A9" w:rsidRPr="00C66657" w:rsidRDefault="000C5E9B" w:rsidP="00A845A9">
      <w:pPr>
        <w:rPr>
          <w:b/>
          <w:color w:val="FF0000"/>
          <w:lang w:val="cy-GB"/>
        </w:rPr>
      </w:pPr>
      <w:r w:rsidRPr="00C66657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4E59A9" wp14:editId="6E4E59A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58A1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86C0A" w:rsidRPr="00C66657" w14:paraId="6E4E5994" w14:textId="77777777" w:rsidTr="00E86C0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E5990" w14:textId="77777777" w:rsidR="00E86C0A" w:rsidRPr="00C66657" w:rsidRDefault="00E86C0A" w:rsidP="00E86C0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E4E5991" w14:textId="17B8FBCC" w:rsidR="00E86C0A" w:rsidRPr="00C66657" w:rsidRDefault="00E86C0A" w:rsidP="00E86C0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666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C50AE" w14:textId="77777777" w:rsidR="00E86C0A" w:rsidRPr="00C66657" w:rsidRDefault="00E86C0A" w:rsidP="00E86C0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CB0E2D9" w14:textId="5F49ACC1" w:rsidR="00E86C0A" w:rsidRPr="00C66657" w:rsidRDefault="00E86C0A" w:rsidP="00E86C0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666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Adroddiad i </w:t>
            </w:r>
            <w:r w:rsidRPr="00A16D1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Ymchwil</w:t>
            </w:r>
            <w:r w:rsidR="00E05C38" w:rsidRPr="00A16D1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Pr="00A16D1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</w:t>
            </w:r>
            <w:r w:rsidRPr="00C666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o dan </w:t>
            </w:r>
            <w:proofErr w:type="spellStart"/>
            <w:r w:rsidRPr="00C666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God</w:t>
            </w:r>
            <w:proofErr w:type="spellEnd"/>
            <w:r w:rsidRPr="00C666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 Gweinidogion</w:t>
            </w:r>
          </w:p>
        </w:tc>
      </w:tr>
      <w:tr w:rsidR="00E86C0A" w:rsidRPr="00C66657" w14:paraId="6E4E5997" w14:textId="77777777" w:rsidTr="00E86C0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E5995" w14:textId="2EE93392" w:rsidR="00E86C0A" w:rsidRPr="00C66657" w:rsidRDefault="00E86C0A" w:rsidP="00E86C0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666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910EB" w14:textId="143551BE" w:rsidR="00E86C0A" w:rsidRPr="00C66657" w:rsidRDefault="00E86C0A" w:rsidP="00E86C0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666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532BB8" w:rsidRPr="00C666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6</w:t>
            </w:r>
            <w:r w:rsidRPr="00C666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Ionawr 2024</w:t>
            </w:r>
          </w:p>
        </w:tc>
      </w:tr>
      <w:tr w:rsidR="00E86C0A" w:rsidRPr="00C66657" w14:paraId="6E4E599A" w14:textId="77777777" w:rsidTr="00E86C0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E5998" w14:textId="458CE670" w:rsidR="00E86C0A" w:rsidRPr="00C66657" w:rsidRDefault="00E86C0A" w:rsidP="00E86C0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666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49DAD" w14:textId="5EEC9D01" w:rsidR="00E86C0A" w:rsidRPr="00C66657" w:rsidRDefault="00E86C0A" w:rsidP="00E86C0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666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Mark Drakeford AS, Prif Weinidog Cymru</w:t>
            </w:r>
          </w:p>
        </w:tc>
      </w:tr>
    </w:tbl>
    <w:p w14:paraId="6E4E599B" w14:textId="77777777" w:rsidR="00EA5290" w:rsidRPr="00C66657" w:rsidRDefault="00EA5290" w:rsidP="00EA5290">
      <w:pPr>
        <w:rPr>
          <w:lang w:val="cy-GB"/>
        </w:rPr>
      </w:pPr>
    </w:p>
    <w:p w14:paraId="49E551A2" w14:textId="77777777" w:rsidR="003201D9" w:rsidRPr="00C66657" w:rsidRDefault="003201D9" w:rsidP="00BD1705">
      <w:pPr>
        <w:rPr>
          <w:rFonts w:ascii="Arial" w:hAnsi="Arial"/>
          <w:bCs/>
          <w:iCs/>
          <w:sz w:val="24"/>
          <w:lang w:val="cy-GB"/>
        </w:rPr>
      </w:pPr>
    </w:p>
    <w:p w14:paraId="0700917F" w14:textId="5C8DA244" w:rsidR="003201D9" w:rsidRPr="00C66657" w:rsidRDefault="003201D9" w:rsidP="003201D9">
      <w:pPr>
        <w:rPr>
          <w:rFonts w:ascii="Arial" w:hAnsi="Arial"/>
          <w:bCs/>
          <w:iCs/>
          <w:sz w:val="24"/>
          <w:lang w:val="cy-GB"/>
        </w:rPr>
      </w:pPr>
      <w:r w:rsidRPr="00C66657">
        <w:rPr>
          <w:rFonts w:ascii="Arial" w:hAnsi="Arial"/>
          <w:bCs/>
          <w:iCs/>
          <w:sz w:val="24"/>
          <w:lang w:val="cy-GB"/>
        </w:rPr>
        <w:t xml:space="preserve">Ar 12 Rhagfyr 2023 cyhoeddais fod Dirprwy Weinidog y Celfyddydau, Chwaraeon a Thwristiaeth wedi ysgrifennu ataf </w:t>
      </w:r>
      <w:r w:rsidR="005C4C61" w:rsidRPr="00C66657">
        <w:rPr>
          <w:rFonts w:ascii="Arial" w:hAnsi="Arial"/>
          <w:bCs/>
          <w:iCs/>
          <w:sz w:val="24"/>
          <w:lang w:val="cy-GB"/>
        </w:rPr>
        <w:t xml:space="preserve">yn gofyn am </w:t>
      </w:r>
      <w:r w:rsidR="00802887" w:rsidRPr="00C66657">
        <w:rPr>
          <w:rFonts w:ascii="Arial" w:hAnsi="Arial"/>
          <w:bCs/>
          <w:iCs/>
          <w:sz w:val="24"/>
          <w:lang w:val="cy-GB"/>
        </w:rPr>
        <w:t xml:space="preserve">ymchwiliad </w:t>
      </w:r>
      <w:r w:rsidR="00C66657">
        <w:rPr>
          <w:rFonts w:ascii="Arial" w:hAnsi="Arial"/>
          <w:bCs/>
          <w:iCs/>
          <w:sz w:val="24"/>
          <w:lang w:val="cy-GB"/>
        </w:rPr>
        <w:t xml:space="preserve">i </w:t>
      </w:r>
      <w:r w:rsidR="00802887" w:rsidRPr="00C66657">
        <w:rPr>
          <w:rFonts w:ascii="Arial" w:hAnsi="Arial"/>
          <w:bCs/>
          <w:iCs/>
          <w:sz w:val="24"/>
          <w:lang w:val="cy-GB"/>
        </w:rPr>
        <w:t xml:space="preserve">gael ei gynnal o dan </w:t>
      </w:r>
      <w:proofErr w:type="spellStart"/>
      <w:r w:rsidR="00802887" w:rsidRPr="00C66657">
        <w:rPr>
          <w:rFonts w:ascii="Arial" w:hAnsi="Arial"/>
          <w:bCs/>
          <w:iCs/>
          <w:sz w:val="24"/>
          <w:lang w:val="cy-GB"/>
        </w:rPr>
        <w:t>God</w:t>
      </w:r>
      <w:proofErr w:type="spellEnd"/>
      <w:r w:rsidR="00802887" w:rsidRPr="00C66657">
        <w:rPr>
          <w:rFonts w:ascii="Arial" w:hAnsi="Arial"/>
          <w:bCs/>
          <w:iCs/>
          <w:sz w:val="24"/>
          <w:lang w:val="cy-GB"/>
        </w:rPr>
        <w:t xml:space="preserve"> y Gweinidogion </w:t>
      </w:r>
      <w:r w:rsidR="008F38CB" w:rsidRPr="00C66657">
        <w:rPr>
          <w:rFonts w:ascii="Arial" w:hAnsi="Arial"/>
          <w:bCs/>
          <w:iCs/>
          <w:sz w:val="24"/>
          <w:lang w:val="cy-GB"/>
        </w:rPr>
        <w:t xml:space="preserve">i honiadau a </w:t>
      </w:r>
      <w:r w:rsidR="00F30439" w:rsidRPr="00C66657">
        <w:rPr>
          <w:rFonts w:ascii="Arial" w:hAnsi="Arial"/>
          <w:bCs/>
          <w:iCs/>
          <w:sz w:val="24"/>
          <w:lang w:val="cy-GB"/>
        </w:rPr>
        <w:t>godwyd</w:t>
      </w:r>
      <w:r w:rsidRPr="00C66657">
        <w:rPr>
          <w:rFonts w:ascii="Arial" w:hAnsi="Arial"/>
          <w:bCs/>
          <w:iCs/>
          <w:sz w:val="24"/>
          <w:lang w:val="cy-GB"/>
        </w:rPr>
        <w:t xml:space="preserve"> gan Aelod Seneddol Gŵyr</w:t>
      </w:r>
      <w:r w:rsidR="008F38CB" w:rsidRPr="00C66657">
        <w:rPr>
          <w:rFonts w:ascii="Arial" w:hAnsi="Arial"/>
          <w:bCs/>
          <w:iCs/>
          <w:sz w:val="24"/>
          <w:lang w:val="cy-GB"/>
        </w:rPr>
        <w:t>.</w:t>
      </w:r>
    </w:p>
    <w:p w14:paraId="3BDA6863" w14:textId="77777777" w:rsidR="003201D9" w:rsidRPr="00C66657" w:rsidRDefault="003201D9" w:rsidP="003201D9">
      <w:pPr>
        <w:rPr>
          <w:rFonts w:ascii="Arial" w:hAnsi="Arial"/>
          <w:bCs/>
          <w:iCs/>
          <w:sz w:val="24"/>
          <w:lang w:val="cy-GB"/>
        </w:rPr>
      </w:pPr>
    </w:p>
    <w:p w14:paraId="4886835F" w14:textId="6B90E4BD" w:rsidR="003201D9" w:rsidRPr="00C66657" w:rsidRDefault="003201D9" w:rsidP="003201D9">
      <w:pPr>
        <w:rPr>
          <w:rFonts w:ascii="Arial" w:hAnsi="Arial"/>
          <w:bCs/>
          <w:iCs/>
          <w:sz w:val="24"/>
          <w:lang w:val="cy-GB"/>
        </w:rPr>
      </w:pPr>
      <w:r w:rsidRPr="00C66657">
        <w:rPr>
          <w:rFonts w:ascii="Arial" w:hAnsi="Arial"/>
          <w:bCs/>
          <w:iCs/>
          <w:sz w:val="24"/>
          <w:lang w:val="cy-GB"/>
        </w:rPr>
        <w:t xml:space="preserve">Mae'r Cyfarwyddwr Priodoldeb a Moeseg wedi cwblhau ei ymchwiliad ac wedi </w:t>
      </w:r>
      <w:r w:rsidR="00747F52" w:rsidRPr="00C66657">
        <w:rPr>
          <w:rFonts w:ascii="Arial" w:hAnsi="Arial"/>
          <w:bCs/>
          <w:iCs/>
          <w:sz w:val="24"/>
          <w:lang w:val="cy-GB"/>
        </w:rPr>
        <w:t xml:space="preserve">llunio’i </w:t>
      </w:r>
      <w:r w:rsidRPr="00C66657">
        <w:rPr>
          <w:rFonts w:ascii="Arial" w:hAnsi="Arial"/>
          <w:bCs/>
          <w:iCs/>
          <w:sz w:val="24"/>
          <w:lang w:val="cy-GB"/>
        </w:rPr>
        <w:t xml:space="preserve">adroddiad. </w:t>
      </w:r>
      <w:r w:rsidR="00747F52" w:rsidRPr="00C66657">
        <w:rPr>
          <w:rFonts w:ascii="Arial" w:hAnsi="Arial"/>
          <w:bCs/>
          <w:iCs/>
          <w:sz w:val="24"/>
          <w:lang w:val="cy-GB"/>
        </w:rPr>
        <w:t xml:space="preserve">Rwyf </w:t>
      </w:r>
      <w:r w:rsidR="00F04414" w:rsidRPr="00C66657">
        <w:rPr>
          <w:rFonts w:ascii="Arial" w:hAnsi="Arial"/>
          <w:bCs/>
          <w:iCs/>
          <w:sz w:val="24"/>
          <w:lang w:val="cy-GB"/>
        </w:rPr>
        <w:t>wedi derbyn ei adroddiad a’i ganfyddiadau. Rwyf yn</w:t>
      </w:r>
      <w:r w:rsidRPr="00C66657">
        <w:rPr>
          <w:rFonts w:ascii="Arial" w:hAnsi="Arial"/>
          <w:bCs/>
          <w:iCs/>
          <w:sz w:val="24"/>
          <w:lang w:val="cy-GB"/>
        </w:rPr>
        <w:t xml:space="preserve"> cyhoeddi'r adroddiad yn llawn</w:t>
      </w:r>
      <w:r w:rsidR="00747F52" w:rsidRPr="00C66657">
        <w:rPr>
          <w:rFonts w:ascii="Arial" w:hAnsi="Arial"/>
          <w:bCs/>
          <w:iCs/>
          <w:sz w:val="24"/>
          <w:lang w:val="cy-GB"/>
        </w:rPr>
        <w:t xml:space="preserve"> heddiw.</w:t>
      </w:r>
    </w:p>
    <w:p w14:paraId="7319ED17" w14:textId="77777777" w:rsidR="00BD1705" w:rsidRPr="00C66657" w:rsidRDefault="00BD1705" w:rsidP="00BD1705">
      <w:pPr>
        <w:rPr>
          <w:rFonts w:ascii="Arial" w:hAnsi="Arial"/>
          <w:sz w:val="24"/>
          <w:lang w:val="cy-GB"/>
        </w:rPr>
      </w:pPr>
    </w:p>
    <w:p w14:paraId="6E4E59A6" w14:textId="729A28E7" w:rsidR="00A845A9" w:rsidRPr="00C66657" w:rsidRDefault="00A845A9" w:rsidP="00A845A9">
      <w:pPr>
        <w:rPr>
          <w:lang w:val="cy-GB"/>
        </w:rPr>
      </w:pPr>
    </w:p>
    <w:sectPr w:rsidR="00A845A9" w:rsidRPr="00C66657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AC81" w14:textId="77777777" w:rsidR="00517450" w:rsidRDefault="00517450">
      <w:r>
        <w:separator/>
      </w:r>
    </w:p>
  </w:endnote>
  <w:endnote w:type="continuationSeparator" w:id="0">
    <w:p w14:paraId="502E81DE" w14:textId="77777777" w:rsidR="00517450" w:rsidRDefault="0051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59A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4E59B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59B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4E59B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59B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E4E59B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7FA2" w14:textId="77777777" w:rsidR="00517450" w:rsidRDefault="00517450">
      <w:r>
        <w:separator/>
      </w:r>
    </w:p>
  </w:footnote>
  <w:footnote w:type="continuationSeparator" w:id="0">
    <w:p w14:paraId="058DA07E" w14:textId="77777777" w:rsidR="00517450" w:rsidRDefault="00517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59B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E4E59B8" wp14:editId="6E4E59B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4E59B4" w14:textId="77777777" w:rsidR="00DD4B82" w:rsidRDefault="00DD4B82">
    <w:pPr>
      <w:pStyle w:val="Header"/>
    </w:pPr>
  </w:p>
  <w:p w14:paraId="6E4E59B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739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528DB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56EC6"/>
    <w:rsid w:val="0017102C"/>
    <w:rsid w:val="001A15B7"/>
    <w:rsid w:val="001A39E2"/>
    <w:rsid w:val="001A6AF1"/>
    <w:rsid w:val="001B027C"/>
    <w:rsid w:val="001B288D"/>
    <w:rsid w:val="001C532F"/>
    <w:rsid w:val="001E53BF"/>
    <w:rsid w:val="00214B25"/>
    <w:rsid w:val="00223E62"/>
    <w:rsid w:val="00241BC5"/>
    <w:rsid w:val="00274F08"/>
    <w:rsid w:val="00293467"/>
    <w:rsid w:val="002A5310"/>
    <w:rsid w:val="002B3E2A"/>
    <w:rsid w:val="002C57B6"/>
    <w:rsid w:val="002F0EB9"/>
    <w:rsid w:val="002F53A9"/>
    <w:rsid w:val="00314E36"/>
    <w:rsid w:val="003201D9"/>
    <w:rsid w:val="003220C1"/>
    <w:rsid w:val="00332EE5"/>
    <w:rsid w:val="00356D7B"/>
    <w:rsid w:val="00357893"/>
    <w:rsid w:val="003670C1"/>
    <w:rsid w:val="00370471"/>
    <w:rsid w:val="003B1503"/>
    <w:rsid w:val="003B3D64"/>
    <w:rsid w:val="003C5133"/>
    <w:rsid w:val="003D1A71"/>
    <w:rsid w:val="00412673"/>
    <w:rsid w:val="0043031D"/>
    <w:rsid w:val="00461FA0"/>
    <w:rsid w:val="0046757C"/>
    <w:rsid w:val="00517450"/>
    <w:rsid w:val="00532BB8"/>
    <w:rsid w:val="00560F1F"/>
    <w:rsid w:val="00574BB3"/>
    <w:rsid w:val="005A22E2"/>
    <w:rsid w:val="005B030B"/>
    <w:rsid w:val="005C47C3"/>
    <w:rsid w:val="005C4C61"/>
    <w:rsid w:val="005D2A41"/>
    <w:rsid w:val="005D7663"/>
    <w:rsid w:val="005F1659"/>
    <w:rsid w:val="00603548"/>
    <w:rsid w:val="00654C0A"/>
    <w:rsid w:val="006633C7"/>
    <w:rsid w:val="00663F04"/>
    <w:rsid w:val="00670227"/>
    <w:rsid w:val="006750F1"/>
    <w:rsid w:val="006814BD"/>
    <w:rsid w:val="0069133F"/>
    <w:rsid w:val="006A3F7F"/>
    <w:rsid w:val="006B340E"/>
    <w:rsid w:val="006B461D"/>
    <w:rsid w:val="006D154E"/>
    <w:rsid w:val="006E0A2C"/>
    <w:rsid w:val="00703993"/>
    <w:rsid w:val="00713293"/>
    <w:rsid w:val="00720C40"/>
    <w:rsid w:val="0073380E"/>
    <w:rsid w:val="00743B79"/>
    <w:rsid w:val="00747F52"/>
    <w:rsid w:val="007523BC"/>
    <w:rsid w:val="00752C48"/>
    <w:rsid w:val="00754680"/>
    <w:rsid w:val="00760FC9"/>
    <w:rsid w:val="007A05FB"/>
    <w:rsid w:val="007A7A6D"/>
    <w:rsid w:val="007B5260"/>
    <w:rsid w:val="007C24E7"/>
    <w:rsid w:val="007D1402"/>
    <w:rsid w:val="007F5E64"/>
    <w:rsid w:val="00800FA0"/>
    <w:rsid w:val="00802887"/>
    <w:rsid w:val="00812370"/>
    <w:rsid w:val="0082411A"/>
    <w:rsid w:val="00841628"/>
    <w:rsid w:val="00846160"/>
    <w:rsid w:val="00877BD2"/>
    <w:rsid w:val="008A1FF6"/>
    <w:rsid w:val="008B7927"/>
    <w:rsid w:val="008D1E0B"/>
    <w:rsid w:val="008F0CC6"/>
    <w:rsid w:val="008F38CB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16D17"/>
    <w:rsid w:val="00A204C9"/>
    <w:rsid w:val="00A23742"/>
    <w:rsid w:val="00A3247B"/>
    <w:rsid w:val="00A62280"/>
    <w:rsid w:val="00A72CF3"/>
    <w:rsid w:val="00A82A45"/>
    <w:rsid w:val="00A845A9"/>
    <w:rsid w:val="00A86958"/>
    <w:rsid w:val="00AA5651"/>
    <w:rsid w:val="00AA5848"/>
    <w:rsid w:val="00AA7750"/>
    <w:rsid w:val="00AD251D"/>
    <w:rsid w:val="00AD65F1"/>
    <w:rsid w:val="00AD7F3D"/>
    <w:rsid w:val="00AE064D"/>
    <w:rsid w:val="00AF056B"/>
    <w:rsid w:val="00B049B1"/>
    <w:rsid w:val="00B135F7"/>
    <w:rsid w:val="00B239BA"/>
    <w:rsid w:val="00B277BC"/>
    <w:rsid w:val="00B468BB"/>
    <w:rsid w:val="00B5631F"/>
    <w:rsid w:val="00B81F17"/>
    <w:rsid w:val="00BA544A"/>
    <w:rsid w:val="00BD1705"/>
    <w:rsid w:val="00C43B4A"/>
    <w:rsid w:val="00C64FA5"/>
    <w:rsid w:val="00C66657"/>
    <w:rsid w:val="00C84A12"/>
    <w:rsid w:val="00C97BF4"/>
    <w:rsid w:val="00CD4E8B"/>
    <w:rsid w:val="00CF3821"/>
    <w:rsid w:val="00CF3DC5"/>
    <w:rsid w:val="00D017E2"/>
    <w:rsid w:val="00D16D97"/>
    <w:rsid w:val="00D27F42"/>
    <w:rsid w:val="00D83188"/>
    <w:rsid w:val="00D842BF"/>
    <w:rsid w:val="00D84713"/>
    <w:rsid w:val="00DD4B82"/>
    <w:rsid w:val="00E05C38"/>
    <w:rsid w:val="00E1556F"/>
    <w:rsid w:val="00E3419E"/>
    <w:rsid w:val="00E47B1A"/>
    <w:rsid w:val="00E631B1"/>
    <w:rsid w:val="00E86C0A"/>
    <w:rsid w:val="00EA5290"/>
    <w:rsid w:val="00EB248F"/>
    <w:rsid w:val="00EB5F93"/>
    <w:rsid w:val="00EC0568"/>
    <w:rsid w:val="00EE721A"/>
    <w:rsid w:val="00F0272E"/>
    <w:rsid w:val="00F04414"/>
    <w:rsid w:val="00F0713D"/>
    <w:rsid w:val="00F2438B"/>
    <w:rsid w:val="00F30439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4E598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C66657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A49306786</value>
    </field>
    <field name="Objective-Title">
      <value order="0">2024-01-25 - Final Written statement (W)</value>
    </field>
    <field name="Objective-Description">
      <value order="0"/>
    </field>
    <field name="Objective-CreationStamp">
      <value order="0">2024-01-22T10:57:32Z</value>
    </field>
    <field name="Objective-IsApproved">
      <value order="0">false</value>
    </field>
    <field name="Objective-IsPublished">
      <value order="0">true</value>
    </field>
    <field name="Objective-DatePublished">
      <value order="0">2024-01-25T13:31:11Z</value>
    </field>
    <field name="Objective-ModificationStamp">
      <value order="0">2024-01-25T13:31:11Z</value>
    </field>
    <field name="Objective-Owner">
      <value order="0">Bergin, Joanne (PSO - Propriety &amp; Ethics)</value>
    </field>
    <field name="Objective-Path">
      <value order="0">Objective Global Folder:#Business File Plan:WG Organisational Groups:NEW - Post April 2022 - Permanent Secretary's Office:Permanent Secretary's Office (PSO) - Permanent Secretary's Group:1 - Save:Propriety and Ethics:Communications:Welsh Government - Permanent Secretary's Group - Communications - Intranet and Internet Publications - FY2019-2024:Translation</value>
    </field>
    <field name="Objective-Parent">
      <value order="0">Translation</value>
    </field>
    <field name="Objective-State">
      <value order="0">Published</value>
    </field>
    <field name="Objective-VersionId">
      <value order="0">vA92441845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qA1403112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2024-01-26T12:08:00Z</dcterms:created>
  <dcterms:modified xsi:type="dcterms:W3CDTF">2024-01-26T12:08:00Z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A49306786</vt:lpwstr>
  </property>
  <property fmtid="{D5CDD505-2E9C-101B-9397-08002B2CF9AE}" pid="4" name="Objective-Title">
    <vt:lpwstr>2024-01-25 - Final Written statement (W)</vt:lpwstr>
  </property>
  <property fmtid="{D5CDD505-2E9C-101B-9397-08002B2CF9AE}" pid="5" name="Objective-Comment">
    <vt:lpwstr/>
  </property>
  <property fmtid="{D5CDD505-2E9C-101B-9397-08002B2CF9AE}" pid="6" name="Objective-CreationStamp">
    <vt:filetime>2024-01-22T10:57:32Z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2024-01-25T13:31:11Z</vt:filetime>
  </property>
  <property fmtid="{D5CDD505-2E9C-101B-9397-08002B2CF9AE}" pid="10" name="Objective-ModificationStamp">
    <vt:filetime>2024-01-25T13:31:11Z</vt:filetime>
  </property>
  <property fmtid="{D5CDD505-2E9C-101B-9397-08002B2CF9AE}" pid="11" name="Objective-Owner">
    <vt:lpwstr>Bergin, Joanne (PSO - Propriety &amp; Ethics)</vt:lpwstr>
  </property>
  <property fmtid="{D5CDD505-2E9C-101B-9397-08002B2CF9AE}" pid="12" name="Objective-Path">
    <vt:lpwstr>Objective Global Folder:#Business File Plan:WG Organisational Groups:NEW - Post April 2022 - Permanent Secretary's Office:Permanent Secretary's Office (PSO) - Permanent Secretary's Group:1 - Save:Propriety and Ethics:Communications:Welsh Government - Permanent Secretary's Group - Communications - Intranet and Internet Publications - FY2019-2024:Translation:</vt:lpwstr>
  </property>
  <property fmtid="{D5CDD505-2E9C-101B-9397-08002B2CF9AE}" pid="13" name="Objective-Parent">
    <vt:lpwstr>Translation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qA1403112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vA92441845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