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27A6" w14:textId="77777777" w:rsidR="001A39E2" w:rsidRDefault="001A39E2" w:rsidP="001A39E2">
      <w:pPr>
        <w:jc w:val="right"/>
        <w:rPr>
          <w:b/>
        </w:rPr>
      </w:pPr>
    </w:p>
    <w:p w14:paraId="66CC27A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CC27C3" wp14:editId="66CC27C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47A1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CC27A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6CC27A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6CC27A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6CC27A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CC27C5" wp14:editId="66CC27C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14FE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6CC27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27A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CC27A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27A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CC27AF" w14:textId="4D8E5A38" w:rsidR="00EA5290" w:rsidRPr="00670227" w:rsidRDefault="00DB5FF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Diwygio Contract Gwasanaethau Meddygol Cyffredinol 2023-24  </w:t>
            </w:r>
          </w:p>
        </w:tc>
      </w:tr>
      <w:tr w:rsidR="00EA5290" w:rsidRPr="00A011A1" w14:paraId="66CC27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27B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27B2" w14:textId="2F38E4F6" w:rsidR="00EA5290" w:rsidRPr="00670227" w:rsidRDefault="001B46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580A73">
              <w:rPr>
                <w:rFonts w:ascii="Arial" w:hAnsi="Arial"/>
                <w:b/>
                <w:sz w:val="24"/>
              </w:rPr>
              <w:t>7 Chwefror 2024</w:t>
            </w:r>
            <w:r w:rsidR="003020D2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EA5290" w:rsidRPr="00A011A1" w14:paraId="66CC27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27B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27B5" w14:textId="7D24E647" w:rsidR="00EA5290" w:rsidRPr="00670227" w:rsidRDefault="00DB5FF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</w:t>
            </w:r>
            <w:r w:rsidR="00580A73">
              <w:rPr>
                <w:rFonts w:ascii="Arial" w:hAnsi="Arial"/>
                <w:b/>
                <w:sz w:val="24"/>
              </w:rPr>
              <w:t xml:space="preserve"> AS</w:t>
            </w:r>
            <w:r>
              <w:rPr>
                <w:rFonts w:ascii="Arial" w:hAnsi="Arial"/>
                <w:b/>
                <w:sz w:val="24"/>
              </w:rPr>
              <w:t xml:space="preserve">, Y Gweinidog Iechyd a Gwasanaethau Cymdeithasol </w:t>
            </w:r>
          </w:p>
        </w:tc>
      </w:tr>
    </w:tbl>
    <w:p w14:paraId="66CC27B7" w14:textId="77777777" w:rsidR="00EA5290" w:rsidRPr="00A011A1" w:rsidRDefault="00EA5290" w:rsidP="00EA5290"/>
    <w:p w14:paraId="66CC27B8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2A1D3A9" w14:textId="11F66D9F" w:rsidR="003020D2" w:rsidRDefault="00DB5FFC" w:rsidP="00EA5290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>Rwy'n falch o gadarnhau ein bod we</w:t>
      </w:r>
      <w:r w:rsidR="00580A73">
        <w:rPr>
          <w:rFonts w:ascii="Arial" w:hAnsi="Arial"/>
          <w:sz w:val="24"/>
        </w:rPr>
        <w:t xml:space="preserve">di </w:t>
      </w:r>
      <w:r>
        <w:rPr>
          <w:rFonts w:ascii="Arial" w:hAnsi="Arial"/>
          <w:sz w:val="24"/>
        </w:rPr>
        <w:t xml:space="preserve">dirwyn y </w:t>
      </w:r>
      <w:proofErr w:type="spellStart"/>
      <w:r>
        <w:rPr>
          <w:rFonts w:ascii="Arial" w:hAnsi="Arial"/>
          <w:sz w:val="24"/>
        </w:rPr>
        <w:t>negodiadau</w:t>
      </w:r>
      <w:proofErr w:type="spellEnd"/>
      <w:r>
        <w:rPr>
          <w:rFonts w:ascii="Arial" w:hAnsi="Arial"/>
          <w:sz w:val="24"/>
        </w:rPr>
        <w:t xml:space="preserve"> ynghylch Contract Gwasanaethau Meddygol Cyffredinol 2023-24 i ben. </w:t>
      </w:r>
    </w:p>
    <w:p w14:paraId="1153D13C" w14:textId="77777777" w:rsidR="003020D2" w:rsidRDefault="003020D2" w:rsidP="00EA5290">
      <w:pPr>
        <w:rPr>
          <w:rFonts w:ascii="Arial" w:hAnsi="Arial"/>
          <w:bCs/>
          <w:sz w:val="24"/>
        </w:rPr>
      </w:pPr>
    </w:p>
    <w:p w14:paraId="59E23479" w14:textId="34AFD4F4" w:rsidR="003020D2" w:rsidRDefault="003020D2" w:rsidP="00EA5290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Fel y bydd yr aelodau yn gwybod eisoes, mae fy swyddogion i, GIG Cymru a Phwyllgor Ymarferwyr Cyffredinol Cymru wedi bod ynghlwm wrth y </w:t>
      </w:r>
      <w:proofErr w:type="spellStart"/>
      <w:r>
        <w:rPr>
          <w:rFonts w:ascii="Arial" w:hAnsi="Arial"/>
          <w:sz w:val="24"/>
        </w:rPr>
        <w:t>negodiadau</w:t>
      </w:r>
      <w:proofErr w:type="spellEnd"/>
      <w:r>
        <w:rPr>
          <w:rFonts w:ascii="Arial" w:hAnsi="Arial"/>
          <w:sz w:val="24"/>
        </w:rPr>
        <w:t xml:space="preserve"> ar </w:t>
      </w:r>
      <w:r w:rsidR="00B26C2D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ontract Gwasanaethau Meddygol Cyffredinol 2023-24 ers mis Medi. Mae'r </w:t>
      </w:r>
      <w:r w:rsidR="00580A73">
        <w:rPr>
          <w:rFonts w:ascii="Arial" w:hAnsi="Arial"/>
          <w:sz w:val="24"/>
        </w:rPr>
        <w:t>rh</w:t>
      </w:r>
      <w:r w:rsidR="00034004">
        <w:rPr>
          <w:rFonts w:ascii="Arial" w:hAnsi="Arial"/>
          <w:sz w:val="24"/>
        </w:rPr>
        <w:t>ain</w:t>
      </w:r>
      <w:r>
        <w:rPr>
          <w:rFonts w:ascii="Arial" w:hAnsi="Arial"/>
          <w:sz w:val="24"/>
        </w:rPr>
        <w:t xml:space="preserve"> wedi'u cynnal yn erbyn cefndir ariannol a gweithredol heriol</w:t>
      </w:r>
      <w:r w:rsidR="00580A73">
        <w:rPr>
          <w:rFonts w:ascii="Arial" w:hAnsi="Arial"/>
          <w:sz w:val="24"/>
        </w:rPr>
        <w:t xml:space="preserve"> iawn.</w:t>
      </w:r>
    </w:p>
    <w:p w14:paraId="69352479" w14:textId="77777777" w:rsidR="007131CD" w:rsidRDefault="007131CD" w:rsidP="007131CD">
      <w:pPr>
        <w:rPr>
          <w:rFonts w:ascii="Arial" w:hAnsi="Arial"/>
          <w:sz w:val="24"/>
        </w:rPr>
      </w:pPr>
    </w:p>
    <w:p w14:paraId="72B5E158" w14:textId="1151474E" w:rsidR="00D25430" w:rsidRDefault="00D25430" w:rsidP="00D254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Rwyf wedi clywed </w:t>
      </w:r>
      <w:r w:rsidR="007F26B7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ryfder teimladau meddygon teulu </w:t>
      </w:r>
      <w:r w:rsidR="00B26C2D">
        <w:rPr>
          <w:rFonts w:ascii="Arial" w:hAnsi="Arial"/>
          <w:sz w:val="24"/>
        </w:rPr>
        <w:t>ynghylch</w:t>
      </w:r>
      <w:r>
        <w:rPr>
          <w:rFonts w:ascii="Arial" w:hAnsi="Arial"/>
          <w:sz w:val="24"/>
        </w:rPr>
        <w:t xml:space="preserve"> dyfodol ymarfer cyffredinol, drwy</w:t>
      </w:r>
      <w:r w:rsidR="007158E0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ymgyrch Achubwch Ein Meddygfeydd</w:t>
      </w:r>
      <w:r w:rsidR="00E37B6A">
        <w:rPr>
          <w:rFonts w:ascii="Arial" w:hAnsi="Arial"/>
          <w:sz w:val="24"/>
        </w:rPr>
        <w:t>. M</w:t>
      </w:r>
      <w:r w:rsidR="008C43B7">
        <w:rPr>
          <w:rFonts w:ascii="Arial" w:hAnsi="Arial"/>
          <w:sz w:val="24"/>
        </w:rPr>
        <w:t>ae’r</w:t>
      </w:r>
      <w:r w:rsidR="00B26C2D">
        <w:rPr>
          <w:rFonts w:ascii="Arial" w:hAnsi="Arial"/>
          <w:sz w:val="24"/>
        </w:rPr>
        <w:t xml:space="preserve"> teimladau hyn </w:t>
      </w:r>
      <w:r w:rsidR="008C43B7">
        <w:rPr>
          <w:rFonts w:ascii="Arial" w:hAnsi="Arial"/>
          <w:sz w:val="24"/>
        </w:rPr>
        <w:t>wedi’</w:t>
      </w:r>
      <w:r w:rsidR="00B26C2D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 </w:t>
      </w:r>
      <w:r w:rsidR="00B26C2D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adarnhau hefyd gan </w:t>
      </w:r>
      <w:r w:rsidR="008C43B7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 xml:space="preserve">ddeiseb </w:t>
      </w:r>
      <w:r w:rsidR="008C43B7">
        <w:rPr>
          <w:rFonts w:ascii="Arial" w:hAnsi="Arial"/>
          <w:sz w:val="24"/>
        </w:rPr>
        <w:t>a gyflwynwyd i’r Senedd</w:t>
      </w:r>
      <w:r>
        <w:rPr>
          <w:rFonts w:ascii="Arial" w:hAnsi="Arial"/>
          <w:sz w:val="24"/>
        </w:rPr>
        <w:t>.</w:t>
      </w:r>
      <w:r w:rsidR="007158E0">
        <w:rPr>
          <w:rFonts w:ascii="Arial" w:hAnsi="Arial"/>
          <w:sz w:val="24"/>
        </w:rPr>
        <w:t xml:space="preserve"> Mae </w:t>
      </w:r>
      <w:r w:rsidR="00C15EB8">
        <w:rPr>
          <w:rFonts w:ascii="Arial" w:hAnsi="Arial"/>
          <w:sz w:val="24"/>
        </w:rPr>
        <w:t xml:space="preserve">Pwyllgor Ymarferwyr Cyffredinol </w:t>
      </w:r>
      <w:r w:rsidR="000E45E9">
        <w:rPr>
          <w:rFonts w:ascii="Arial" w:hAnsi="Arial"/>
          <w:sz w:val="24"/>
        </w:rPr>
        <w:t>Cymru wedi nodi’</w:t>
      </w:r>
      <w:r w:rsidR="00041F51">
        <w:rPr>
          <w:rFonts w:ascii="Arial" w:hAnsi="Arial"/>
          <w:sz w:val="24"/>
        </w:rPr>
        <w:t>r</w:t>
      </w:r>
      <w:r w:rsidR="000E45E9">
        <w:rPr>
          <w:rFonts w:ascii="Arial" w:hAnsi="Arial"/>
          <w:sz w:val="24"/>
        </w:rPr>
        <w:t xml:space="preserve"> heriau a wynebir yn</w:t>
      </w:r>
      <w:r w:rsidR="00041F51">
        <w:rPr>
          <w:rFonts w:ascii="Arial" w:hAnsi="Arial"/>
          <w:sz w:val="24"/>
        </w:rPr>
        <w:t xml:space="preserve"> glir yn</w:t>
      </w:r>
      <w:r w:rsidR="000E45E9">
        <w:rPr>
          <w:rFonts w:ascii="Arial" w:hAnsi="Arial"/>
          <w:sz w:val="24"/>
        </w:rPr>
        <w:t xml:space="preserve"> ein trafodaethau diweddar. Rwy’n cydnabod </w:t>
      </w:r>
      <w:r w:rsidR="00CE1864">
        <w:rPr>
          <w:rFonts w:ascii="Arial" w:hAnsi="Arial"/>
          <w:sz w:val="24"/>
        </w:rPr>
        <w:t>na</w:t>
      </w:r>
      <w:r>
        <w:rPr>
          <w:rFonts w:ascii="Arial" w:hAnsi="Arial"/>
          <w:sz w:val="24"/>
        </w:rPr>
        <w:t xml:space="preserve"> fydd y materion a </w:t>
      </w:r>
      <w:r w:rsidR="00CE1864">
        <w:rPr>
          <w:rFonts w:ascii="Arial" w:hAnsi="Arial"/>
          <w:sz w:val="24"/>
        </w:rPr>
        <w:t>amlygwyd</w:t>
      </w:r>
      <w:r>
        <w:rPr>
          <w:rFonts w:ascii="Arial" w:hAnsi="Arial"/>
          <w:sz w:val="24"/>
        </w:rPr>
        <w:t xml:space="preserve"> yn cael eu datrys drwy un flwyddyn o fuddsoddiad yn unig. Mae'n hanfodol inni weithio gyda'n gilydd, gyda GIG Cymru a </w:t>
      </w:r>
      <w:r w:rsidR="008C43B7">
        <w:rPr>
          <w:rFonts w:ascii="Arial" w:hAnsi="Arial"/>
          <w:sz w:val="24"/>
        </w:rPr>
        <w:t xml:space="preserve">chyda </w:t>
      </w:r>
      <w:r>
        <w:rPr>
          <w:rFonts w:ascii="Arial" w:hAnsi="Arial"/>
          <w:sz w:val="24"/>
        </w:rPr>
        <w:t xml:space="preserve">Pwyllgor Ymarferwyr Cyffredinol Cymru i ddod o hyd i atebion. </w:t>
      </w:r>
    </w:p>
    <w:p w14:paraId="0C205410" w14:textId="77777777" w:rsidR="00D25430" w:rsidRDefault="00D25430" w:rsidP="00D25430">
      <w:pPr>
        <w:rPr>
          <w:rFonts w:ascii="Arial" w:hAnsi="Arial"/>
          <w:sz w:val="24"/>
        </w:rPr>
      </w:pPr>
    </w:p>
    <w:p w14:paraId="2C04673F" w14:textId="0B605ECE" w:rsidR="00D25430" w:rsidRDefault="00D25430" w:rsidP="00D254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staff o bob rhan o'r sector yn parhau i weithio'n ddiflino er gwaetha'r galw parhaus i ddiwallu anghenion eu cleifion. Hoffwn achub ar y cyfle hwn i </w:t>
      </w:r>
      <w:r w:rsidR="008C43B7">
        <w:rPr>
          <w:rFonts w:ascii="Arial" w:hAnsi="Arial"/>
          <w:sz w:val="24"/>
        </w:rPr>
        <w:t>fynegi</w:t>
      </w:r>
      <w:r>
        <w:rPr>
          <w:rFonts w:ascii="Arial" w:hAnsi="Arial"/>
          <w:sz w:val="24"/>
        </w:rPr>
        <w:t xml:space="preserve"> fy ngwerthfawrogiad o ymdrechion yr holl staff sy'n gweithio </w:t>
      </w:r>
      <w:r w:rsidR="008C43B7">
        <w:rPr>
          <w:rFonts w:ascii="Arial" w:hAnsi="Arial"/>
          <w:sz w:val="24"/>
        </w:rPr>
        <w:t>mewn</w:t>
      </w:r>
      <w:r>
        <w:rPr>
          <w:rFonts w:ascii="Arial" w:hAnsi="Arial"/>
          <w:sz w:val="24"/>
        </w:rPr>
        <w:t xml:space="preserve"> ymarfer cyffredinol</w:t>
      </w:r>
      <w:r w:rsidR="00E37B6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8C43B7">
        <w:rPr>
          <w:rFonts w:ascii="Arial" w:hAnsi="Arial"/>
          <w:sz w:val="24"/>
        </w:rPr>
        <w:t>a</w:t>
      </w:r>
      <w:r w:rsidR="00E37B6A">
        <w:rPr>
          <w:rFonts w:ascii="Arial" w:hAnsi="Arial"/>
          <w:sz w:val="24"/>
        </w:rPr>
        <w:t xml:space="preserve"> diolch hefyd</w:t>
      </w:r>
      <w:r w:rsidR="008C43B7">
        <w:rPr>
          <w:rFonts w:ascii="Arial" w:hAnsi="Arial"/>
          <w:sz w:val="24"/>
        </w:rPr>
        <w:t xml:space="preserve"> am eu</w:t>
      </w:r>
      <w:r>
        <w:rPr>
          <w:rFonts w:ascii="Arial" w:hAnsi="Arial"/>
          <w:sz w:val="24"/>
        </w:rPr>
        <w:t xml:space="preserve"> hymrwymiad parhaus i ddarparu gofal o ansawdd uchel.</w:t>
      </w:r>
      <w:r w:rsidR="008D090E">
        <w:rPr>
          <w:rFonts w:ascii="Arial" w:hAnsi="Arial"/>
          <w:sz w:val="24"/>
        </w:rPr>
        <w:t xml:space="preserve"> Rwy’n falch </w:t>
      </w:r>
      <w:r w:rsidR="00034004">
        <w:rPr>
          <w:rFonts w:ascii="Arial" w:hAnsi="Arial"/>
          <w:sz w:val="24"/>
        </w:rPr>
        <w:t>b</w:t>
      </w:r>
      <w:r w:rsidR="008D090E">
        <w:rPr>
          <w:rFonts w:ascii="Arial" w:hAnsi="Arial"/>
          <w:sz w:val="24"/>
        </w:rPr>
        <w:t>od ein buddsoddiad mewn gwasanaethau meddygol cyffredinol yn cynnwys codiad cyflog o 5% ar gyfer y staff hynny.</w:t>
      </w:r>
      <w:r>
        <w:rPr>
          <w:rFonts w:ascii="Arial" w:hAnsi="Arial"/>
          <w:sz w:val="24"/>
        </w:rPr>
        <w:t xml:space="preserve"> </w:t>
      </w:r>
    </w:p>
    <w:p w14:paraId="4A186BE0" w14:textId="77777777" w:rsidR="00580A73" w:rsidRDefault="00580A73" w:rsidP="00D25430">
      <w:pPr>
        <w:rPr>
          <w:rFonts w:ascii="Arial" w:hAnsi="Arial"/>
          <w:sz w:val="24"/>
        </w:rPr>
      </w:pPr>
    </w:p>
    <w:p w14:paraId="09C39752" w14:textId="559C9A43" w:rsidR="007A3091" w:rsidRDefault="00580A73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Rwy'n croesawu bod datrysiad ymarferol wedi’i ganfod. Bydd buddsoddiad o £20m yn cael ei wneud mewn gwasanaethau meddygol cyffredinol ar adeg o gyfyngiadau ariannol sylweddol</w:t>
      </w:r>
      <w:r w:rsidR="00034004">
        <w:rPr>
          <w:rFonts w:ascii="Arial" w:hAnsi="Arial"/>
          <w:sz w:val="24"/>
        </w:rPr>
        <w:t>. Ar yr un pryd, rwy’n c</w:t>
      </w:r>
      <w:r>
        <w:rPr>
          <w:rFonts w:ascii="Arial" w:hAnsi="Arial"/>
          <w:sz w:val="24"/>
        </w:rPr>
        <w:t xml:space="preserve">ydnabod </w:t>
      </w:r>
      <w:r w:rsidR="00034004">
        <w:rPr>
          <w:rFonts w:ascii="Arial" w:hAnsi="Arial"/>
          <w:sz w:val="24"/>
        </w:rPr>
        <w:t xml:space="preserve">hefyd </w:t>
      </w:r>
      <w:r>
        <w:rPr>
          <w:rFonts w:ascii="Arial" w:hAnsi="Arial"/>
          <w:sz w:val="24"/>
        </w:rPr>
        <w:t xml:space="preserve">nad yw'r </w:t>
      </w:r>
      <w:r w:rsidR="00034004">
        <w:rPr>
          <w:rFonts w:ascii="Arial" w:hAnsi="Arial"/>
          <w:sz w:val="24"/>
        </w:rPr>
        <w:t>canlyniad</w:t>
      </w:r>
      <w:r>
        <w:rPr>
          <w:rFonts w:ascii="Arial" w:hAnsi="Arial"/>
          <w:sz w:val="24"/>
        </w:rPr>
        <w:t xml:space="preserve"> y flwyddyn hon yn datrys yn llwyr y mater parhaus o sicrhau cynaliadwyedd mewn ymarfer cyffredinol. </w:t>
      </w:r>
      <w:r w:rsidR="00034004">
        <w:rPr>
          <w:rFonts w:ascii="Arial" w:hAnsi="Arial"/>
          <w:sz w:val="24"/>
        </w:rPr>
        <w:t>Byddwn yn parhau i weithio gyda’n gilydd i ddatblygu ein blaenoriaethau a rennir dros y flwyddyn sydd i ddod.</w:t>
      </w:r>
      <w:bookmarkStart w:id="0" w:name="cysill"/>
      <w:bookmarkEnd w:id="0"/>
    </w:p>
    <w:sectPr w:rsidR="007A3091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661E" w14:textId="77777777" w:rsidR="00A57F1B" w:rsidRDefault="00A57F1B">
      <w:r>
        <w:separator/>
      </w:r>
    </w:p>
  </w:endnote>
  <w:endnote w:type="continuationSeparator" w:id="0">
    <w:p w14:paraId="7D3D480E" w14:textId="77777777" w:rsidR="00A57F1B" w:rsidRDefault="00A5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7C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C27C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7CD" w14:textId="4A002FD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019">
      <w:rPr>
        <w:rStyle w:val="PageNumber"/>
      </w:rPr>
      <w:t>2</w:t>
    </w:r>
    <w:r>
      <w:rPr>
        <w:rStyle w:val="PageNumber"/>
      </w:rPr>
      <w:fldChar w:fldCharType="end"/>
    </w:r>
  </w:p>
  <w:p w14:paraId="66CC27C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7D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6CC27D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3E50" w14:textId="77777777" w:rsidR="00A57F1B" w:rsidRDefault="00A57F1B">
      <w:r>
        <w:separator/>
      </w:r>
    </w:p>
  </w:footnote>
  <w:footnote w:type="continuationSeparator" w:id="0">
    <w:p w14:paraId="72C137F8" w14:textId="77777777" w:rsidR="00A57F1B" w:rsidRDefault="00A5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7CF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6CC27D4" wp14:editId="66CC27D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C27D0" w14:textId="77777777" w:rsidR="00DD4B82" w:rsidRDefault="00DD4B82">
    <w:pPr>
      <w:pStyle w:val="Header"/>
    </w:pPr>
  </w:p>
  <w:p w14:paraId="66CC27D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71FDD"/>
    <w:multiLevelType w:val="hybridMultilevel"/>
    <w:tmpl w:val="42D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F24E9"/>
    <w:multiLevelType w:val="hybridMultilevel"/>
    <w:tmpl w:val="8034B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330963">
    <w:abstractNumId w:val="0"/>
  </w:num>
  <w:num w:numId="2" w16cid:durableId="766928864">
    <w:abstractNumId w:val="2"/>
  </w:num>
  <w:num w:numId="3" w16cid:durableId="82924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7F36"/>
    <w:rsid w:val="00014D6E"/>
    <w:rsid w:val="00023B69"/>
    <w:rsid w:val="00024D4A"/>
    <w:rsid w:val="00034004"/>
    <w:rsid w:val="00041F51"/>
    <w:rsid w:val="0004742C"/>
    <w:rsid w:val="000516D9"/>
    <w:rsid w:val="00052F9E"/>
    <w:rsid w:val="0006774B"/>
    <w:rsid w:val="000709A0"/>
    <w:rsid w:val="000812C3"/>
    <w:rsid w:val="00082B81"/>
    <w:rsid w:val="00090C3D"/>
    <w:rsid w:val="00095026"/>
    <w:rsid w:val="00097118"/>
    <w:rsid w:val="000C3A52"/>
    <w:rsid w:val="000C53DB"/>
    <w:rsid w:val="000C5E9B"/>
    <w:rsid w:val="000E45E9"/>
    <w:rsid w:val="000E482D"/>
    <w:rsid w:val="000F59FC"/>
    <w:rsid w:val="00134918"/>
    <w:rsid w:val="00140B8F"/>
    <w:rsid w:val="001460B1"/>
    <w:rsid w:val="00161325"/>
    <w:rsid w:val="00170F28"/>
    <w:rsid w:val="0017102C"/>
    <w:rsid w:val="001A39E2"/>
    <w:rsid w:val="001A6AF1"/>
    <w:rsid w:val="001B027C"/>
    <w:rsid w:val="001B288D"/>
    <w:rsid w:val="001B4619"/>
    <w:rsid w:val="001C532F"/>
    <w:rsid w:val="001E53BF"/>
    <w:rsid w:val="00214B25"/>
    <w:rsid w:val="00223E62"/>
    <w:rsid w:val="00231991"/>
    <w:rsid w:val="00267134"/>
    <w:rsid w:val="00272D0F"/>
    <w:rsid w:val="002733AC"/>
    <w:rsid w:val="00274F08"/>
    <w:rsid w:val="002A5310"/>
    <w:rsid w:val="002C57B6"/>
    <w:rsid w:val="002E207B"/>
    <w:rsid w:val="002F0EB9"/>
    <w:rsid w:val="002F53A9"/>
    <w:rsid w:val="003020D2"/>
    <w:rsid w:val="00314E36"/>
    <w:rsid w:val="003220C1"/>
    <w:rsid w:val="00356D7B"/>
    <w:rsid w:val="00357893"/>
    <w:rsid w:val="0036625A"/>
    <w:rsid w:val="003670C1"/>
    <w:rsid w:val="00370471"/>
    <w:rsid w:val="003B1503"/>
    <w:rsid w:val="003B3D64"/>
    <w:rsid w:val="003C5133"/>
    <w:rsid w:val="003D0C3A"/>
    <w:rsid w:val="00412673"/>
    <w:rsid w:val="004272C4"/>
    <w:rsid w:val="0043031D"/>
    <w:rsid w:val="0044207D"/>
    <w:rsid w:val="0044388D"/>
    <w:rsid w:val="0046757C"/>
    <w:rsid w:val="004A0EDC"/>
    <w:rsid w:val="004A4EC8"/>
    <w:rsid w:val="004B69ED"/>
    <w:rsid w:val="004C1019"/>
    <w:rsid w:val="004C63FB"/>
    <w:rsid w:val="004D2F42"/>
    <w:rsid w:val="004E002A"/>
    <w:rsid w:val="004F3BA0"/>
    <w:rsid w:val="005130A2"/>
    <w:rsid w:val="005207C2"/>
    <w:rsid w:val="00523727"/>
    <w:rsid w:val="005269C8"/>
    <w:rsid w:val="0052717F"/>
    <w:rsid w:val="00560F1F"/>
    <w:rsid w:val="00574A61"/>
    <w:rsid w:val="00574BB3"/>
    <w:rsid w:val="00580A73"/>
    <w:rsid w:val="00585946"/>
    <w:rsid w:val="005A13AF"/>
    <w:rsid w:val="005A22E2"/>
    <w:rsid w:val="005B030B"/>
    <w:rsid w:val="005C71F0"/>
    <w:rsid w:val="005D2A41"/>
    <w:rsid w:val="005D7663"/>
    <w:rsid w:val="005E0578"/>
    <w:rsid w:val="005F1659"/>
    <w:rsid w:val="00603548"/>
    <w:rsid w:val="00617D48"/>
    <w:rsid w:val="00623532"/>
    <w:rsid w:val="00633D6F"/>
    <w:rsid w:val="0064684C"/>
    <w:rsid w:val="00654C0A"/>
    <w:rsid w:val="006623F4"/>
    <w:rsid w:val="006633C7"/>
    <w:rsid w:val="00663F04"/>
    <w:rsid w:val="00670227"/>
    <w:rsid w:val="006814BD"/>
    <w:rsid w:val="00683724"/>
    <w:rsid w:val="006852D0"/>
    <w:rsid w:val="0069133F"/>
    <w:rsid w:val="00691E55"/>
    <w:rsid w:val="006B340E"/>
    <w:rsid w:val="006B461D"/>
    <w:rsid w:val="006E0A2C"/>
    <w:rsid w:val="00700EB8"/>
    <w:rsid w:val="00703993"/>
    <w:rsid w:val="007131CD"/>
    <w:rsid w:val="007143BF"/>
    <w:rsid w:val="007158E0"/>
    <w:rsid w:val="0073380E"/>
    <w:rsid w:val="00743B79"/>
    <w:rsid w:val="007456F5"/>
    <w:rsid w:val="007523BC"/>
    <w:rsid w:val="00752C48"/>
    <w:rsid w:val="007663FF"/>
    <w:rsid w:val="00780420"/>
    <w:rsid w:val="00782D6E"/>
    <w:rsid w:val="007A05FB"/>
    <w:rsid w:val="007A3091"/>
    <w:rsid w:val="007B5260"/>
    <w:rsid w:val="007C24E7"/>
    <w:rsid w:val="007D1402"/>
    <w:rsid w:val="007F26B7"/>
    <w:rsid w:val="007F5E64"/>
    <w:rsid w:val="007F7597"/>
    <w:rsid w:val="00800FA0"/>
    <w:rsid w:val="00812370"/>
    <w:rsid w:val="0082411A"/>
    <w:rsid w:val="00841628"/>
    <w:rsid w:val="00846160"/>
    <w:rsid w:val="00877BD2"/>
    <w:rsid w:val="00881A65"/>
    <w:rsid w:val="0089721F"/>
    <w:rsid w:val="008A67AC"/>
    <w:rsid w:val="008B7927"/>
    <w:rsid w:val="008C43B7"/>
    <w:rsid w:val="008C5ADA"/>
    <w:rsid w:val="008D090E"/>
    <w:rsid w:val="008D1E0B"/>
    <w:rsid w:val="008D6C4D"/>
    <w:rsid w:val="008F0CC6"/>
    <w:rsid w:val="008F32CE"/>
    <w:rsid w:val="008F789E"/>
    <w:rsid w:val="00905771"/>
    <w:rsid w:val="00910BFB"/>
    <w:rsid w:val="00953A46"/>
    <w:rsid w:val="00967473"/>
    <w:rsid w:val="00973090"/>
    <w:rsid w:val="00995EEC"/>
    <w:rsid w:val="009D26D8"/>
    <w:rsid w:val="009E4974"/>
    <w:rsid w:val="009E5167"/>
    <w:rsid w:val="009F06C3"/>
    <w:rsid w:val="009F4116"/>
    <w:rsid w:val="009F6CB4"/>
    <w:rsid w:val="00A04F47"/>
    <w:rsid w:val="00A204C9"/>
    <w:rsid w:val="00A23742"/>
    <w:rsid w:val="00A3247B"/>
    <w:rsid w:val="00A51355"/>
    <w:rsid w:val="00A57F1B"/>
    <w:rsid w:val="00A60A37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7288"/>
    <w:rsid w:val="00B049B1"/>
    <w:rsid w:val="00B239BA"/>
    <w:rsid w:val="00B26C2D"/>
    <w:rsid w:val="00B468BB"/>
    <w:rsid w:val="00B60B2B"/>
    <w:rsid w:val="00B733AB"/>
    <w:rsid w:val="00B81F17"/>
    <w:rsid w:val="00BB6DE4"/>
    <w:rsid w:val="00BC12E4"/>
    <w:rsid w:val="00BE1E9E"/>
    <w:rsid w:val="00BE2C99"/>
    <w:rsid w:val="00BF1F91"/>
    <w:rsid w:val="00C15EB8"/>
    <w:rsid w:val="00C43B4A"/>
    <w:rsid w:val="00C55276"/>
    <w:rsid w:val="00C560F3"/>
    <w:rsid w:val="00C64FA5"/>
    <w:rsid w:val="00C7291B"/>
    <w:rsid w:val="00C84A12"/>
    <w:rsid w:val="00CC0E10"/>
    <w:rsid w:val="00CC2AA0"/>
    <w:rsid w:val="00CE1864"/>
    <w:rsid w:val="00CF3DC5"/>
    <w:rsid w:val="00D017E2"/>
    <w:rsid w:val="00D16D97"/>
    <w:rsid w:val="00D25430"/>
    <w:rsid w:val="00D2562F"/>
    <w:rsid w:val="00D27F42"/>
    <w:rsid w:val="00D74A00"/>
    <w:rsid w:val="00D84713"/>
    <w:rsid w:val="00DA2390"/>
    <w:rsid w:val="00DB2BDC"/>
    <w:rsid w:val="00DB5FFC"/>
    <w:rsid w:val="00DD4B82"/>
    <w:rsid w:val="00DE1CF9"/>
    <w:rsid w:val="00E03A76"/>
    <w:rsid w:val="00E042A4"/>
    <w:rsid w:val="00E1556F"/>
    <w:rsid w:val="00E16962"/>
    <w:rsid w:val="00E24DBB"/>
    <w:rsid w:val="00E3419E"/>
    <w:rsid w:val="00E34F3D"/>
    <w:rsid w:val="00E37B6A"/>
    <w:rsid w:val="00E47B1A"/>
    <w:rsid w:val="00E631B1"/>
    <w:rsid w:val="00E6532E"/>
    <w:rsid w:val="00E80E73"/>
    <w:rsid w:val="00EA5290"/>
    <w:rsid w:val="00EB248F"/>
    <w:rsid w:val="00EB5F93"/>
    <w:rsid w:val="00EC0568"/>
    <w:rsid w:val="00EE721A"/>
    <w:rsid w:val="00F0272E"/>
    <w:rsid w:val="00F059B3"/>
    <w:rsid w:val="00F2438B"/>
    <w:rsid w:val="00F42316"/>
    <w:rsid w:val="00F466D0"/>
    <w:rsid w:val="00F718B4"/>
    <w:rsid w:val="00F81C33"/>
    <w:rsid w:val="00F923C2"/>
    <w:rsid w:val="00F97613"/>
    <w:rsid w:val="00FA4DAE"/>
    <w:rsid w:val="00FD5669"/>
    <w:rsid w:val="00FE31D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C27A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E31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31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31D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1DB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E31D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A49635096</value>
    </field>
    <field name="Objective-Title">
      <value order="0">20240207 -  OFFICIAL SENSITIVE - MA/EM/0202/24 - GMS Negotiations 2023-24 Outcomes - Written Statement (Cym) - Revised</value>
    </field>
    <field name="Objective-Description">
      <value order="0"/>
    </field>
    <field name="Objective-CreationStamp">
      <value order="0">2024-01-31T16:36:11Z</value>
    </field>
    <field name="Objective-IsApproved">
      <value order="0">false</value>
    </field>
    <field name="Objective-IsPublished">
      <value order="0">true</value>
    </field>
    <field name="Objective-DatePublished">
      <value order="0">2024-02-06T16:33:59Z</value>
    </field>
    <field name="Objective-ModificationStamp">
      <value order="0">2024-02-06T16:34:22Z</value>
    </field>
    <field name="Objective-Owner">
      <value order="0">Griffiths, Marco (HSS - Primary Care &amp; Mental Health)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Optometry &amp; Audiology:1 - Save:Sensory Health Branch:Sensory Branch Admin:Briefings, AQs, Jackets &amp; Submissions:2023 - Eluned Morgan - 2023 - 2024:Eluned Morgan - Minister for Health and Social Services - Primary Care Division - Ministerial Advice - 2023-2024:MA/EM/0202/24 - GMS Negotiations 2023-24 - Outcome</value>
    </field>
    <field name="Objective-Parent">
      <value order="0">MA/EM/0202/24 - GMS Negotiations 2023-24 - Outcome</value>
    </field>
    <field name="Objective-State">
      <value order="0">Published</value>
    </field>
    <field name="Objective-VersionId">
      <value order="0">vA92978763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qA1679856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1766</Characters>
  <Application>Microsoft Office Word</Application>
  <DocSecurity>4</DocSecurity>
  <Lines>14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2024-02-06T17:05:00Z</dcterms:created>
  <dcterms:modified xsi:type="dcterms:W3CDTF">2024-02-06T17:05:00Z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A49635096</vt:lpwstr>
  </property>
  <property fmtid="{D5CDD505-2E9C-101B-9397-08002B2CF9AE}" pid="4" name="Objective-Title">
    <vt:lpwstr>20240207 -  OFFICIAL SENSITIVE - MA/EM/0202/24 - GMS Negotiations 2023-24 Outcomes - Written Statement (Cym) - Revised</vt:lpwstr>
  </property>
  <property fmtid="{D5CDD505-2E9C-101B-9397-08002B2CF9AE}" pid="5" name="Objective-Comment">
    <vt:lpwstr/>
  </property>
  <property fmtid="{D5CDD505-2E9C-101B-9397-08002B2CF9AE}" pid="6" name="Objective-CreationStamp">
    <vt:filetime>2024-01-31T16:36:11Z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2024-02-06T16:33:59Z</vt:filetime>
  </property>
  <property fmtid="{D5CDD505-2E9C-101B-9397-08002B2CF9AE}" pid="10" name="Objective-ModificationStamp">
    <vt:filetime>2024-02-06T16:34:22Z</vt:filetime>
  </property>
  <property fmtid="{D5CDD505-2E9C-101B-9397-08002B2CF9AE}" pid="11" name="Objective-Owner">
    <vt:lpwstr>Griffiths, Marco (HSS - Primary Care &amp; Mental Health)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Optometry &amp; Audiology:1 - Save:Sensory Health Branch:Sensory Branch Admin:Briefings, AQs, Jackets &amp; Submissions:2023 - Eluned Morgan - 2023 - 2024:Eluned Morgan - Minister for Health and Social Services - Primary Care Division - Ministerial Advice - 2023-2024:MA/EM/0202/24 - GMS Negotiations 2023-24 - Outcome:</vt:lpwstr>
  </property>
  <property fmtid="{D5CDD505-2E9C-101B-9397-08002B2CF9AE}" pid="13" name="Objective-Parent">
    <vt:lpwstr>MA/EM/0202/24 - GMS Negotiations 2023-24 - Outcome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qA1679856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vA92978763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